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3C151" w14:textId="437188F0" w:rsidR="006A736D" w:rsidRDefault="008E5952">
      <w:r>
        <w:t>Hallo Welt</w:t>
      </w:r>
    </w:p>
    <w:sectPr w:rsidR="006A736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952"/>
    <w:rsid w:val="005478FF"/>
    <w:rsid w:val="006A736D"/>
    <w:rsid w:val="008E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9364C"/>
  <w15:chartTrackingRefBased/>
  <w15:docId w15:val="{E17578E2-48C5-426B-8A3C-7C4D1D0AA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E59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E5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E59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E59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E59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E59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E59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E59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E59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E59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E59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E59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E5952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E5952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E595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E595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E595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E595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E59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E5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E59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E59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E59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E595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E595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E5952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E59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E5952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E59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Kriehebauer, Uwe</dc:creator>
  <cp:keywords/>
  <dc:description/>
  <cp:lastModifiedBy>Kriehebauer, Uwe</cp:lastModifiedBy>
  <cp:revision>1</cp:revision>
  <dcterms:created xsi:type="dcterms:W3CDTF">2026-06-05T07:08:00Z</dcterms:created>
  <dcterms:modified xsi:type="dcterms:W3CDTF">2026-06-05T07:11:00Z</dcterms:modified>
</cp:coreProperties>
</file>